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CF" w:rsidRPr="00B21F37" w:rsidRDefault="00B21F37" w:rsidP="00B21F37">
      <w:pPr>
        <w:jc w:val="center"/>
        <w:rPr>
          <w:w w:val="200"/>
          <w:sz w:val="28"/>
          <w:szCs w:val="28"/>
          <w:lang w:eastAsia="ja-JP"/>
        </w:rPr>
      </w:pPr>
      <w:r w:rsidRPr="00B21F37">
        <w:rPr>
          <w:rFonts w:hint="eastAsia"/>
          <w:w w:val="200"/>
          <w:sz w:val="28"/>
          <w:szCs w:val="28"/>
          <w:lang w:eastAsia="ja-JP"/>
        </w:rPr>
        <w:t>ＴＯ主任マニュアル</w:t>
      </w:r>
    </w:p>
    <w:p w:rsidR="00D43A51" w:rsidRDefault="00D43A51" w:rsidP="00D43A51">
      <w:pPr>
        <w:adjustRightInd w:val="0"/>
        <w:snapToGrid w:val="0"/>
        <w:jc w:val="right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D43A51">
        <w:rPr>
          <w:rFonts w:asciiTheme="majorEastAsia" w:eastAsiaTheme="majorEastAsia" w:hAnsiTheme="majorEastAsia" w:hint="eastAsia"/>
          <w:sz w:val="22"/>
          <w:szCs w:val="22"/>
          <w:lang w:eastAsia="ja-JP"/>
        </w:rPr>
        <w:t>北那須ミニバスケットボール連盟編集</w:t>
      </w:r>
    </w:p>
    <w:p w:rsidR="00BD3423" w:rsidRPr="00D43A51" w:rsidRDefault="00D43A51" w:rsidP="00D43A51">
      <w:pPr>
        <w:adjustRightInd w:val="0"/>
        <w:snapToGrid w:val="0"/>
        <w:jc w:val="right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D43A51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2014.4.</w:t>
      </w:r>
      <w:r w:rsidRPr="00D43A51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１ルール改訂対応）</w:t>
      </w:r>
    </w:p>
    <w:p w:rsidR="00B21F37" w:rsidRPr="00D43A51" w:rsidRDefault="00B21F37" w:rsidP="009926A9">
      <w:pPr>
        <w:adjustRightInd w:val="0"/>
        <w:snapToGrid w:val="0"/>
        <w:jc w:val="both"/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lang w:eastAsia="ja-JP"/>
        </w:rPr>
      </w:pPr>
      <w:r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１．ＴＯ主任の役割</w:t>
      </w:r>
      <w:r w:rsidR="00545EAA"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 xml:space="preserve">　</w:t>
      </w:r>
    </w:p>
    <w:p w:rsidR="00B21F37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（１）</w:t>
      </w:r>
      <w:r w:rsidR="00B21F37" w:rsidRPr="00D43A51">
        <w:rPr>
          <w:rFonts w:asciiTheme="minorEastAsia" w:hAnsiTheme="minorEastAsia" w:hint="eastAsia"/>
          <w:sz w:val="20"/>
          <w:szCs w:val="20"/>
          <w:lang w:eastAsia="ja-JP"/>
        </w:rPr>
        <w:t>担当する試合のＴＯについて全責任を持つ。</w:t>
      </w:r>
    </w:p>
    <w:p w:rsidR="00B21F37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（２）</w:t>
      </w:r>
      <w:r w:rsidR="00B21F37" w:rsidRPr="00D43A51">
        <w:rPr>
          <w:rFonts w:asciiTheme="minorEastAsia" w:hAnsiTheme="minorEastAsia" w:hint="eastAsia"/>
          <w:sz w:val="20"/>
          <w:szCs w:val="20"/>
          <w:lang w:eastAsia="ja-JP"/>
        </w:rPr>
        <w:t>審判、ＴＯチームとコミュニケーションをとり、円滑にゲームが進められるように心がける。</w:t>
      </w:r>
    </w:p>
    <w:p w:rsidR="00B21F37" w:rsidRPr="00D43A51" w:rsidRDefault="00B21F37" w:rsidP="009926A9">
      <w:pPr>
        <w:adjustRightInd w:val="0"/>
        <w:snapToGrid w:val="0"/>
        <w:jc w:val="both"/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lang w:eastAsia="ja-JP"/>
        </w:rPr>
      </w:pPr>
      <w:r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２．ゲーム中の確認事項</w:t>
      </w:r>
      <w:r w:rsidR="00545EAA"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 xml:space="preserve">　</w:t>
      </w:r>
    </w:p>
    <w:p w:rsidR="00B21F37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（１）</w:t>
      </w:r>
      <w:r w:rsidR="00B21F37" w:rsidRPr="00D43A51">
        <w:rPr>
          <w:rFonts w:asciiTheme="minorEastAsia" w:hAnsiTheme="minorEastAsia" w:hint="eastAsia"/>
          <w:sz w:val="20"/>
          <w:szCs w:val="20"/>
          <w:lang w:eastAsia="ja-JP"/>
        </w:rPr>
        <w:t>すべてを同時に確認することは不可能なので、次のことを中心に確認のポイントを定める。</w:t>
      </w:r>
    </w:p>
    <w:p w:rsidR="00B21F37" w:rsidRPr="00D43A51" w:rsidRDefault="00B21F37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9D7C44" w:rsidRPr="00D43A51">
        <w:rPr>
          <w:rFonts w:asciiTheme="minorEastAsia" w:hAnsiTheme="minorEastAsia" w:hint="eastAsia"/>
          <w:sz w:val="20"/>
          <w:szCs w:val="20"/>
          <w:lang w:eastAsia="ja-JP"/>
        </w:rPr>
        <w:t>①　その瞬間の重要度</w:t>
      </w:r>
    </w:p>
    <w:p w:rsidR="009D7C44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②　子供たちの習熟度</w:t>
      </w:r>
    </w:p>
    <w:p w:rsidR="009D7C44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（２）試合が動いている時は、主にタイマー</w:t>
      </w:r>
      <w:r w:rsidR="009926A9" w:rsidRPr="00D43A51">
        <w:rPr>
          <w:rFonts w:asciiTheme="minorEastAsia" w:hAnsiTheme="minorEastAsia" w:hint="eastAsia"/>
          <w:sz w:val="20"/>
          <w:szCs w:val="20"/>
          <w:lang w:eastAsia="ja-JP"/>
        </w:rPr>
        <w:t>、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３０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秒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オペレター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のスタート、ストップの正確さを確認する。</w:t>
      </w:r>
    </w:p>
    <w:p w:rsidR="009D7C44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（３）試合が止まった瞬間及び動き始めた瞬間に、時計に目がいく習慣をつける。</w:t>
      </w:r>
    </w:p>
    <w:p w:rsidR="009D7C44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（４）試合が止まり余裕のある時は、スコアシートの記入が正確に行なわれているか確認する。</w:t>
      </w:r>
    </w:p>
    <w:p w:rsidR="009D7C44" w:rsidRPr="00D43A51" w:rsidRDefault="009D7C44" w:rsidP="009926A9">
      <w:pPr>
        <w:jc w:val="both"/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lang w:eastAsia="ja-JP"/>
        </w:rPr>
      </w:pPr>
      <w:r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３．スコアラーとアシスタントスコアラーに対して</w:t>
      </w:r>
      <w:r w:rsidR="00545EAA"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 xml:space="preserve">　</w:t>
      </w:r>
    </w:p>
    <w:p w:rsidR="009D7C44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（１）スコアボードの得点とランニングスコアの得点があっているか。</w:t>
      </w:r>
    </w:p>
    <w:p w:rsidR="009D7C44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（２）プレイヤーファウルの回数とチームファウルの回数があっているか。</w:t>
      </w:r>
    </w:p>
    <w:p w:rsidR="009D7C44" w:rsidRPr="00D43A51" w:rsidRDefault="009D7C44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（３）プレイヤーファウル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５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回目の合図</w:t>
      </w:r>
      <w:r w:rsidR="00545EAA" w:rsidRPr="00D43A51">
        <w:rPr>
          <w:rFonts w:asciiTheme="minorEastAsia" w:hAnsiTheme="minorEastAsia" w:hint="eastAsia"/>
          <w:sz w:val="20"/>
          <w:szCs w:val="20"/>
          <w:lang w:eastAsia="ja-JP"/>
        </w:rPr>
        <w:t>が素早く行われているか。</w:t>
      </w:r>
    </w:p>
    <w:p w:rsidR="00545EAA" w:rsidRPr="00D43A51" w:rsidRDefault="00545EAA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（４）チームファウル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４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回目の合図が素早く行われているか。</w:t>
      </w:r>
    </w:p>
    <w:p w:rsidR="00545EAA" w:rsidRPr="00D43A51" w:rsidRDefault="00545EAA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（５）タイムアウトの請求と合図が正しく行われているか。</w:t>
      </w:r>
    </w:p>
    <w:p w:rsidR="00545EAA" w:rsidRPr="00D43A51" w:rsidRDefault="00545EAA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※　ベンチからの請求が遅れた時など、請求の認否について明確に指示を出す。</w:t>
      </w:r>
    </w:p>
    <w:p w:rsidR="00545EAA" w:rsidRDefault="00545EAA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（６）ポゼション・アロー（矢印）の取り扱いが正しく行われているか。</w:t>
      </w:r>
    </w:p>
    <w:p w:rsidR="008C0DEF" w:rsidRPr="00D43A51" w:rsidRDefault="00A5432B" w:rsidP="008C0DEF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①　</w:t>
      </w:r>
      <w:r w:rsidR="008C0DEF" w:rsidRPr="00D43A51">
        <w:rPr>
          <w:rFonts w:asciiTheme="minorEastAsia" w:hAnsiTheme="minorEastAsia" w:hint="eastAsia"/>
          <w:sz w:val="20"/>
          <w:szCs w:val="20"/>
          <w:lang w:eastAsia="ja-JP"/>
        </w:rPr>
        <w:t>ジャンプボールシチエーションになったときは、ポゼション・アロー（矢印）に手をかけ、スローインが終わったら、向きを反対にしたか確認する。</w:t>
      </w:r>
    </w:p>
    <w:p w:rsidR="008C0DEF" w:rsidRPr="00D43A51" w:rsidRDefault="008C0DEF" w:rsidP="008C0DEF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②　次のとき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ポゼション・アロー（矢印）</w:t>
      </w:r>
      <w:r>
        <w:rPr>
          <w:rFonts w:asciiTheme="minorEastAsia" w:hAnsiTheme="minorEastAsia" w:hint="eastAsia"/>
          <w:sz w:val="20"/>
          <w:szCs w:val="20"/>
          <w:lang w:eastAsia="ja-JP"/>
        </w:rPr>
        <w:t>の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向きを反対にしたか確認する。</w:t>
      </w:r>
    </w:p>
    <w:p w:rsidR="00A5432B" w:rsidRDefault="008C0DEF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ア　スロー・インするプレイヤーが、ヴァイオレーションをしたとき。</w:t>
      </w:r>
    </w:p>
    <w:p w:rsidR="008C0DEF" w:rsidRDefault="008C0DEF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イ　スロー・インしたボールが、誰にもふれずにアウト</w:t>
      </w:r>
      <w:r w:rsidR="00526A13">
        <w:rPr>
          <w:rFonts w:asciiTheme="minorEastAsia" w:hAnsiTheme="minorEastAsia" w:hint="eastAsia"/>
          <w:sz w:val="20"/>
          <w:szCs w:val="20"/>
          <w:lang w:eastAsia="ja-JP"/>
        </w:rPr>
        <w:t>になったとき。</w:t>
      </w:r>
    </w:p>
    <w:p w:rsidR="00526A13" w:rsidRDefault="00526A13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ウ　スロー・インしたボールが、直接リングにはさまったとき、または、リングにのったとき。</w:t>
      </w:r>
    </w:p>
    <w:p w:rsidR="00526A13" w:rsidRPr="00D43A51" w:rsidRDefault="00526A13" w:rsidP="00526A13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③　次のとき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ポゼション・アロー（矢印）</w:t>
      </w:r>
      <w:r>
        <w:rPr>
          <w:rFonts w:asciiTheme="minorEastAsia" w:hAnsiTheme="minorEastAsia" w:hint="eastAsia"/>
          <w:sz w:val="20"/>
          <w:szCs w:val="20"/>
          <w:lang w:eastAsia="ja-JP"/>
        </w:rPr>
        <w:t>の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向きを</w:t>
      </w:r>
      <w:r>
        <w:rPr>
          <w:rFonts w:asciiTheme="minorEastAsia" w:hAnsiTheme="minorEastAsia" w:hint="eastAsia"/>
          <w:sz w:val="20"/>
          <w:szCs w:val="20"/>
          <w:lang w:eastAsia="ja-JP"/>
        </w:rPr>
        <w:t>変えなかったか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確認する。</w:t>
      </w:r>
    </w:p>
    <w:p w:rsidR="00526A13" w:rsidRDefault="00526A13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ア　スロー・インする前にファウルがあったとき。</w:t>
      </w:r>
    </w:p>
    <w:p w:rsidR="00526A13" w:rsidRPr="00526A13" w:rsidRDefault="00526A13" w:rsidP="009926A9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イ　スロー・インしたボールが空中にある間にファウルがあったとき。</w:t>
      </w:r>
    </w:p>
    <w:p w:rsidR="009D7C44" w:rsidRPr="00D43A51" w:rsidRDefault="00545EAA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（７）スコアシートにおかしなところがあったり、一方のチームから疑義の申し出があった時は、ゲームクロックが止められている時に、審判に知らせる。</w:t>
      </w:r>
    </w:p>
    <w:p w:rsidR="00545EAA" w:rsidRPr="00D43A51" w:rsidRDefault="00545EAA" w:rsidP="009926A9">
      <w:pPr>
        <w:jc w:val="both"/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lang w:eastAsia="ja-JP"/>
        </w:rPr>
      </w:pPr>
      <w:r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 xml:space="preserve">４．タイマーに対して　</w:t>
      </w:r>
    </w:p>
    <w:p w:rsidR="00545EAA" w:rsidRPr="00D43A51" w:rsidRDefault="00545EAA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（１）ゲームクロックのスタート、ストップ</w:t>
      </w:r>
      <w:r w:rsidR="009926A9" w:rsidRPr="00D43A51">
        <w:rPr>
          <w:rFonts w:asciiTheme="minorEastAsia" w:hAnsiTheme="minorEastAsia" w:hint="eastAsia"/>
          <w:sz w:val="20"/>
          <w:szCs w:val="20"/>
          <w:lang w:eastAsia="ja-JP"/>
        </w:rPr>
        <w:t>が正しく行われているか。</w:t>
      </w:r>
    </w:p>
    <w:p w:rsidR="009926A9" w:rsidRPr="00D43A51" w:rsidRDefault="009926A9" w:rsidP="00D43A51">
      <w:pPr>
        <w:adjustRightInd w:val="0"/>
        <w:snapToGrid w:val="0"/>
        <w:ind w:left="374" w:hangingChars="200" w:hanging="374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※　勝敗を左右します。タイムインの判断（コート内の選手がボールに触れた瞬間）を正確に。</w:t>
      </w:r>
    </w:p>
    <w:p w:rsidR="009926A9" w:rsidRPr="00D43A51" w:rsidRDefault="009926A9" w:rsidP="00D43A51">
      <w:pPr>
        <w:adjustRightInd w:val="0"/>
        <w:snapToGrid w:val="0"/>
        <w:ind w:left="374" w:hangingChars="200" w:hanging="374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緊迫した場面では、声を出して確認。</w:t>
      </w:r>
    </w:p>
    <w:p w:rsidR="009926A9" w:rsidRPr="00D43A51" w:rsidRDefault="009926A9" w:rsidP="00D43A51">
      <w:pPr>
        <w:adjustRightInd w:val="0"/>
        <w:snapToGrid w:val="0"/>
        <w:ind w:left="374" w:hangingChars="200" w:hanging="374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（２）スタート、ストップのタイマーの合図が正しく行われているか。</w:t>
      </w:r>
    </w:p>
    <w:p w:rsidR="009926A9" w:rsidRPr="00D43A51" w:rsidRDefault="009926A9" w:rsidP="00D43A51">
      <w:pPr>
        <w:adjustRightInd w:val="0"/>
        <w:snapToGrid w:val="0"/>
        <w:ind w:left="374" w:hangingChars="200" w:hanging="374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（３）タイムアウトの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５０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秒、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６０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秒の合図が正しく行われているか。</w:t>
      </w:r>
    </w:p>
    <w:p w:rsidR="009926A9" w:rsidRPr="00D43A51" w:rsidRDefault="009926A9" w:rsidP="00D43A51">
      <w:pPr>
        <w:adjustRightInd w:val="0"/>
        <w:snapToGrid w:val="0"/>
        <w:ind w:left="374" w:hangingChars="200" w:hanging="374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（４）各クオーターの</w:t>
      </w:r>
      <w:r w:rsidR="00C65D8B" w:rsidRPr="00D43A51">
        <w:rPr>
          <w:rFonts w:asciiTheme="minorEastAsia" w:hAnsiTheme="minorEastAsia" w:hint="eastAsia"/>
          <w:sz w:val="20"/>
          <w:szCs w:val="20"/>
          <w:lang w:eastAsia="ja-JP"/>
        </w:rPr>
        <w:t>終わりにブザーが正しくなったか。</w:t>
      </w:r>
    </w:p>
    <w:p w:rsidR="00C65D8B" w:rsidRPr="00D43A51" w:rsidRDefault="00C65D8B" w:rsidP="00BD1B24">
      <w:pPr>
        <w:jc w:val="both"/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lang w:eastAsia="ja-JP"/>
        </w:rPr>
      </w:pPr>
      <w:r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５．</w:t>
      </w:r>
      <w:r w:rsidR="00CA6818"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３０</w:t>
      </w:r>
      <w:r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 xml:space="preserve">秒オペレターに対して　</w:t>
      </w:r>
    </w:p>
    <w:p w:rsidR="00C65D8B" w:rsidRPr="00D43A51" w:rsidRDefault="001F34C6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（１）どちらかのチームがコート内でボールを保持した時から計りはじめているか。</w:t>
      </w:r>
    </w:p>
    <w:p w:rsidR="00BD1B24" w:rsidRPr="00D43A51" w:rsidRDefault="001F34C6" w:rsidP="00D43A51">
      <w:pPr>
        <w:adjustRightInd w:val="0"/>
        <w:snapToGrid w:val="0"/>
        <w:ind w:left="930" w:hangingChars="498" w:hanging="93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</w:t>
      </w:r>
      <w:r w:rsidR="00BD1B24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※　ボールに触れただけでは、スタートしない。　</w:t>
      </w:r>
    </w:p>
    <w:p w:rsidR="001F34C6" w:rsidRPr="00D43A51" w:rsidRDefault="00BD1B24" w:rsidP="00BD1B24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（２）次の</w:t>
      </w:r>
      <w:r w:rsidR="0036276C" w:rsidRPr="00D43A51">
        <w:rPr>
          <w:rFonts w:asciiTheme="minorEastAsia" w:hAnsiTheme="minorEastAsia" w:hint="eastAsia"/>
          <w:sz w:val="20"/>
          <w:szCs w:val="20"/>
          <w:lang w:eastAsia="ja-JP"/>
        </w:rPr>
        <w:t>とき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に</w:t>
      </w:r>
      <w:r w:rsidR="0036276C" w:rsidRPr="00D43A51">
        <w:rPr>
          <w:rFonts w:asciiTheme="minorEastAsia" w:hAnsiTheme="minorEastAsia" w:hint="eastAsia"/>
          <w:sz w:val="20"/>
          <w:szCs w:val="20"/>
          <w:lang w:eastAsia="ja-JP"/>
        </w:rPr>
        <w:t>は、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３０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秒計をリセットしているか。</w:t>
      </w:r>
    </w:p>
    <w:p w:rsidR="00BD1B24" w:rsidRPr="00D43A51" w:rsidRDefault="00BD1B24" w:rsidP="00BD1B24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①　ボールがシューターの手から離れ、バスケットに入るかリングにふれたとき。</w:t>
      </w:r>
    </w:p>
    <w:p w:rsidR="0055401F" w:rsidRPr="00D43A51" w:rsidRDefault="0055401F" w:rsidP="00D43A51">
      <w:pPr>
        <w:adjustRightInd w:val="0"/>
        <w:snapToGrid w:val="0"/>
        <w:ind w:left="930" w:hangingChars="498" w:hanging="93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※　ボールがシューターの手から離れてリングに触れなかったときは、バックボードに触れても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３０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秒</w:t>
      </w:r>
      <w:r w:rsidR="00BD3423" w:rsidRPr="00D43A51">
        <w:rPr>
          <w:rFonts w:asciiTheme="minorEastAsia" w:hAnsiTheme="minorEastAsia" w:hint="eastAsia"/>
          <w:sz w:val="20"/>
          <w:szCs w:val="20"/>
          <w:lang w:eastAsia="ja-JP"/>
        </w:rPr>
        <w:t>は終わりません。</w:t>
      </w:r>
    </w:p>
    <w:p w:rsidR="00BD1B24" w:rsidRPr="00D43A51" w:rsidRDefault="00BD1B24" w:rsidP="00BD1B24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②　相手チーム</w:t>
      </w:r>
      <w:r w:rsidR="0036276C" w:rsidRPr="00D43A51">
        <w:rPr>
          <w:rFonts w:asciiTheme="minorEastAsia" w:hAnsiTheme="minorEastAsia" w:hint="eastAsia"/>
          <w:sz w:val="20"/>
          <w:szCs w:val="20"/>
          <w:lang w:eastAsia="ja-JP"/>
        </w:rPr>
        <w:t>がボールを保持したとき。</w:t>
      </w:r>
    </w:p>
    <w:p w:rsidR="0036276C" w:rsidRPr="00D43A51" w:rsidRDefault="0036276C" w:rsidP="00D43A51">
      <w:pPr>
        <w:adjustRightInd w:val="0"/>
        <w:snapToGrid w:val="0"/>
        <w:ind w:left="930" w:hangingChars="498" w:hanging="93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※　もっているボールがたたき</w:t>
      </w:r>
      <w:r w:rsidR="00D43A51">
        <w:rPr>
          <w:rFonts w:asciiTheme="minorEastAsia" w:hAnsiTheme="minorEastAsia" w:hint="eastAsia"/>
          <w:sz w:val="20"/>
          <w:szCs w:val="20"/>
          <w:lang w:eastAsia="ja-JP"/>
        </w:rPr>
        <w:t>落とされたり、パスしたボールが相手チームにふれたりしても、</w:t>
      </w:r>
      <w:r w:rsidR="00BD3423" w:rsidRPr="00D43A51">
        <w:rPr>
          <w:rFonts w:asciiTheme="minorEastAsia" w:hAnsiTheme="minorEastAsia" w:hint="eastAsia"/>
          <w:sz w:val="20"/>
          <w:szCs w:val="20"/>
          <w:lang w:eastAsia="ja-JP"/>
        </w:rPr>
        <w:t>相手チームの選手がボールを保持するまでは、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チームとしてのボールの保持は終わ</w:t>
      </w:r>
      <w:r w:rsidR="00BD3423" w:rsidRPr="00D43A51">
        <w:rPr>
          <w:rFonts w:asciiTheme="minorEastAsia" w:hAnsiTheme="minorEastAsia" w:hint="eastAsia"/>
          <w:sz w:val="20"/>
          <w:szCs w:val="20"/>
          <w:lang w:eastAsia="ja-JP"/>
        </w:rPr>
        <w:t>りません。</w:t>
      </w:r>
    </w:p>
    <w:p w:rsidR="0036276C" w:rsidRPr="00D43A51" w:rsidRDefault="0036276C" w:rsidP="00D43A51">
      <w:pPr>
        <w:adjustRightInd w:val="0"/>
        <w:snapToGrid w:val="0"/>
        <w:ind w:leftChars="182" w:left="600" w:hangingChars="100" w:hanging="187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③　ボールを保持しているチームの</w:t>
      </w:r>
      <w:r w:rsidR="00D43A51">
        <w:rPr>
          <w:rFonts w:asciiTheme="minorEastAsia" w:hAnsiTheme="minorEastAsia" w:hint="eastAsia"/>
          <w:sz w:val="20"/>
          <w:szCs w:val="20"/>
          <w:lang w:eastAsia="ja-JP"/>
        </w:rPr>
        <w:t>相手チームのファウルやヴァイオレーション（アウト・バウンズを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除く）が起こったとき。</w:t>
      </w:r>
    </w:p>
    <w:p w:rsidR="0036276C" w:rsidRPr="00D43A51" w:rsidRDefault="0036276C" w:rsidP="00D43A51">
      <w:pPr>
        <w:adjustRightInd w:val="0"/>
        <w:snapToGrid w:val="0"/>
        <w:ind w:leftChars="182" w:left="973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※　アウト・バウンズとは、コートの境界線（ライン）及び境界線の外側の床を言います。この床にボールが触れたときヴァイオレーションになります。</w:t>
      </w:r>
    </w:p>
    <w:p w:rsidR="0036276C" w:rsidRPr="00D43A51" w:rsidRDefault="0036276C" w:rsidP="00D43A51">
      <w:pPr>
        <w:adjustRightInd w:val="0"/>
        <w:snapToGrid w:val="0"/>
        <w:ind w:leftChars="182" w:left="973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④　ボールを保持しているチームの相手チームに原因のある理由でゲームが止まったとき。</w:t>
      </w:r>
    </w:p>
    <w:p w:rsidR="0036276C" w:rsidRPr="00D43A51" w:rsidRDefault="0036276C" w:rsidP="00D43A51">
      <w:pPr>
        <w:adjustRightInd w:val="0"/>
        <w:snapToGrid w:val="0"/>
        <w:ind w:leftChars="182" w:left="973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⑤　審判がどちらのチームにも関係のない理由でゲームを止めたとき。</w:t>
      </w:r>
    </w:p>
    <w:p w:rsidR="0036276C" w:rsidRPr="00D43A51" w:rsidRDefault="0036276C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（３）次の</w:t>
      </w:r>
      <w:r w:rsidR="0055401F" w:rsidRPr="00D43A51">
        <w:rPr>
          <w:rFonts w:asciiTheme="minorEastAsia" w:hAnsiTheme="minorEastAsia" w:hint="eastAsia"/>
          <w:sz w:val="20"/>
          <w:szCs w:val="20"/>
          <w:lang w:eastAsia="ja-JP"/>
        </w:rPr>
        <w:t>ことが起こった結果、それまでボールを保持していたチームに引き続きスローインのボールが与えられたとき、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３０</w:t>
      </w:r>
      <w:r w:rsidR="0055401F" w:rsidRPr="00D43A51">
        <w:rPr>
          <w:rFonts w:asciiTheme="minorEastAsia" w:hAnsiTheme="minorEastAsia" w:hint="eastAsia"/>
          <w:sz w:val="20"/>
          <w:szCs w:val="20"/>
          <w:lang w:eastAsia="ja-JP"/>
        </w:rPr>
        <w:t>秒計をリセットしないで残りの秒数からスタートしているか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。</w:t>
      </w:r>
    </w:p>
    <w:p w:rsidR="0055401F" w:rsidRPr="00D43A51" w:rsidRDefault="0055401F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①　ボールがアウト・バウンズとなったとき。</w:t>
      </w:r>
    </w:p>
    <w:p w:rsidR="0055401F" w:rsidRPr="00D43A51" w:rsidRDefault="0055401F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lastRenderedPageBreak/>
        <w:t xml:space="preserve">　　②　ボールを保持しているチームのプレイヤーの負傷などで審判がゲームを止めたとき。</w:t>
      </w:r>
    </w:p>
    <w:p w:rsidR="0055401F" w:rsidRPr="00D43A51" w:rsidRDefault="0055401F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③　ジャンプボールシチュエーションになったとき。</w:t>
      </w:r>
    </w:p>
    <w:p w:rsidR="0055401F" w:rsidRPr="00D43A51" w:rsidRDefault="0055401F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④　ダブルファウルが宣せられたとき。</w:t>
      </w:r>
    </w:p>
    <w:p w:rsidR="00BD3423" w:rsidRPr="00D43A51" w:rsidRDefault="00BD3423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（４）クオーターの残り時間が30秒より少ないときに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>３０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秒を計っていないか。（計らなくてよい）</w:t>
      </w:r>
    </w:p>
    <w:p w:rsidR="00BD3423" w:rsidRPr="00D43A51" w:rsidRDefault="00BD3423" w:rsidP="00BD3423">
      <w:pPr>
        <w:jc w:val="both"/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lang w:eastAsia="ja-JP"/>
        </w:rPr>
      </w:pPr>
      <w:r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６．</w:t>
      </w:r>
      <w:r w:rsidR="00CB5902"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スコアボード</w:t>
      </w:r>
      <w:r w:rsidRPr="00D43A51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  <w:highlight w:val="black"/>
          <w:lang w:eastAsia="ja-JP"/>
        </w:rPr>
        <w:t xml:space="preserve">に対して　</w:t>
      </w:r>
    </w:p>
    <w:p w:rsidR="00BD3423" w:rsidRPr="00D43A51" w:rsidRDefault="00BD3423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（１）両チームの得点がスコアシートと合っているか。</w:t>
      </w:r>
    </w:p>
    <w:p w:rsidR="00BD3423" w:rsidRPr="00D43A51" w:rsidRDefault="00BD3423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（２）時間表示がデジタルタイマーと合っているか。</w:t>
      </w:r>
    </w:p>
    <w:p w:rsidR="00BD3423" w:rsidRPr="00D43A51" w:rsidRDefault="00086F17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※　残り時間の表示</w:t>
      </w:r>
    </w:p>
    <w:p w:rsidR="00086F17" w:rsidRPr="00D43A51" w:rsidRDefault="00086F17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①　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６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分＝ゲーム開始前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　　　　⑥　１分＝残り１分５９秒～１分</w:t>
      </w:r>
    </w:p>
    <w:p w:rsidR="00086F17" w:rsidRPr="00D43A51" w:rsidRDefault="00086F17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②　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５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分＝ゲーム開始直後～残り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５分　　　　　⑦　1／2＝残り５９秒～３０秒</w:t>
      </w:r>
    </w:p>
    <w:p w:rsidR="00086F17" w:rsidRPr="00D43A51" w:rsidRDefault="00086F17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③　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４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分＝残り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４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４９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秒～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４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⑧　1／4＝残り２９秒～１５秒</w:t>
      </w:r>
    </w:p>
    <w:p w:rsidR="00086F17" w:rsidRPr="00D43A51" w:rsidRDefault="00086F17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④　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３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分＝残り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３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５９秒～３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⑨　　０＝残り１４秒以下</w:t>
      </w:r>
    </w:p>
    <w:p w:rsidR="00086F17" w:rsidRPr="00D43A51" w:rsidRDefault="00086F17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⑤　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２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分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>＝残り２分５９秒～２分</w:t>
      </w:r>
    </w:p>
    <w:p w:rsidR="004C60F6" w:rsidRPr="00D43A51" w:rsidRDefault="004C60F6" w:rsidP="004C60F6">
      <w:pPr>
        <w:jc w:val="both"/>
        <w:rPr>
          <w:rFonts w:asciiTheme="minorEastAsia" w:hAnsiTheme="minorEastAsia"/>
          <w:b/>
          <w:color w:val="FFFFFF" w:themeColor="background1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７．ゲームの流れと</w:t>
      </w:r>
      <w:r w:rsidR="00CA6818" w:rsidRPr="00D43A51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  <w:lang w:eastAsia="ja-JP"/>
        </w:rPr>
        <w:t>チェック項目</w:t>
      </w:r>
      <w:r w:rsidRPr="00D43A51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  <w:lang w:eastAsia="ja-JP"/>
        </w:rPr>
        <w:t xml:space="preserve">　</w:t>
      </w:r>
    </w:p>
    <w:p w:rsidR="004C60F6" w:rsidRPr="00D43A51" w:rsidRDefault="00CA6818" w:rsidP="004C60F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（１）試合開始前</w:t>
      </w:r>
    </w:p>
    <w:p w:rsidR="00CA6818" w:rsidRPr="00D43A51" w:rsidRDefault="00CA6818" w:rsidP="004C60F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①　ＴＯチームの役割を確認する。</w:t>
      </w:r>
    </w:p>
    <w:p w:rsidR="00CA6818" w:rsidRDefault="00CA6818" w:rsidP="004C60F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②　試合開始１０分前までにＴＯチームを席に着かせ、用具の点検や操作方法を確認させる。</w:t>
      </w:r>
    </w:p>
    <w:p w:rsidR="00F42504" w:rsidRPr="00D43A51" w:rsidRDefault="00F42504" w:rsidP="004C60F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③　３分前までに両チームのコーチのサインをもらう。</w:t>
      </w:r>
    </w:p>
    <w:p w:rsidR="00CA6818" w:rsidRPr="00D43A51" w:rsidRDefault="00F42504" w:rsidP="004C60F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④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３分前ブザーを１回鳴らし、３分前を告げさせる。</w:t>
      </w:r>
    </w:p>
    <w:p w:rsidR="00F42504" w:rsidRPr="00D43A51" w:rsidRDefault="00F42504" w:rsidP="004C60F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⑤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１分前ブザーを１回鳴らし、１分前を告げさせる。</w:t>
      </w:r>
    </w:p>
    <w:p w:rsidR="00CA6818" w:rsidRPr="00D43A51" w:rsidRDefault="00F42504" w:rsidP="004C60F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⑥</w:t>
      </w:r>
      <w:r w:rsidR="00CA6818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先発メンバーの登録をさせる。（原則として、チームＡ（白）が先）</w:t>
      </w:r>
    </w:p>
    <w:p w:rsidR="00CA6818" w:rsidRPr="00D43A51" w:rsidRDefault="00CA6818" w:rsidP="004C60F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（２）試合開始</w:t>
      </w:r>
    </w:p>
    <w:p w:rsidR="004C60F6" w:rsidRPr="00D43A51" w:rsidRDefault="00CA6818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①　ＴＯチームの試合開始のあいさつ</w:t>
      </w:r>
      <w:r w:rsidR="00DE3466" w:rsidRPr="00D43A51">
        <w:rPr>
          <w:rFonts w:asciiTheme="minorEastAsia" w:hAnsiTheme="minorEastAsia" w:hint="eastAsia"/>
          <w:sz w:val="20"/>
          <w:szCs w:val="20"/>
          <w:lang w:eastAsia="ja-JP"/>
        </w:rPr>
        <w:t>は、座ったまま行い、試合開始に備えさせる。</w:t>
      </w:r>
    </w:p>
    <w:p w:rsidR="00DE3466" w:rsidRPr="00D43A51" w:rsidRDefault="00DE3466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②　オルタネイティブ・ポゼション・ルールの矢印は上に向けてあるか確認する。</w:t>
      </w:r>
    </w:p>
    <w:p w:rsidR="00DE3466" w:rsidRPr="00D43A51" w:rsidRDefault="00DE3466" w:rsidP="00D43A51">
      <w:pPr>
        <w:adjustRightInd w:val="0"/>
        <w:snapToGrid w:val="0"/>
        <w:ind w:left="374" w:hangingChars="200" w:hanging="374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（３）第１クオーター（６分）とクオータータイム（１分）</w:t>
      </w:r>
    </w:p>
    <w:p w:rsidR="004C60F6" w:rsidRPr="00D43A51" w:rsidRDefault="00DE3466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①　ジャンプボールのタップ後、ボールを保持したチームが攻める方向の反対方向にポゼション・アロー（矢印）を向けたか確認する。</w:t>
      </w:r>
      <w:r w:rsidR="004C60F6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</w:p>
    <w:p w:rsidR="00470BFB" w:rsidRPr="00D43A51" w:rsidRDefault="00DE3466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8C0DEF">
        <w:rPr>
          <w:rFonts w:asciiTheme="minorEastAsia" w:hAnsiTheme="minorEastAsia" w:hint="eastAsia"/>
          <w:sz w:val="20"/>
          <w:szCs w:val="20"/>
          <w:lang w:eastAsia="ja-JP"/>
        </w:rPr>
        <w:t xml:space="preserve">　②</w:t>
      </w:r>
      <w:r w:rsidR="00470BFB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第１クオーター終了後、ただちにクオータータイム（１分）を計っているか確認する。</w:t>
      </w:r>
    </w:p>
    <w:p w:rsidR="00DE3466" w:rsidRPr="00D43A51" w:rsidRDefault="00DE3466" w:rsidP="00DE346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8C0DEF">
        <w:rPr>
          <w:rFonts w:asciiTheme="minorEastAsia" w:hAnsiTheme="minorEastAsia" w:hint="eastAsia"/>
          <w:sz w:val="20"/>
          <w:szCs w:val="20"/>
          <w:lang w:eastAsia="ja-JP"/>
        </w:rPr>
        <w:t>③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第１クオーター終了後、ただちに第２クオーターのメンバーの登録をさせる。</w:t>
      </w:r>
    </w:p>
    <w:p w:rsidR="00470BFB" w:rsidRPr="00D43A51" w:rsidRDefault="008C0DEF" w:rsidP="00DE3466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④</w:t>
      </w:r>
      <w:r w:rsidR="00470BFB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第１クオーターの得点を確認する。</w:t>
      </w:r>
    </w:p>
    <w:p w:rsidR="00470BFB" w:rsidRPr="00D43A51" w:rsidRDefault="008C0DEF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⑤</w:t>
      </w:r>
      <w:r w:rsidR="00470BFB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クオータータイムの１分が経過したブザーが鳴ったか確認する。</w:t>
      </w:r>
    </w:p>
    <w:p w:rsidR="008C0DEF" w:rsidRDefault="00470BFB" w:rsidP="008C0DEF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（４）</w:t>
      </w:r>
      <w:r w:rsidR="008C0DEF">
        <w:rPr>
          <w:rFonts w:asciiTheme="minorEastAsia" w:hAnsiTheme="minorEastAsia" w:hint="eastAsia"/>
          <w:sz w:val="20"/>
          <w:szCs w:val="20"/>
          <w:lang w:eastAsia="ja-JP"/>
        </w:rPr>
        <w:t>第２クオーター</w:t>
      </w:r>
    </w:p>
    <w:p w:rsidR="004C60F6" w:rsidRPr="00D43A51" w:rsidRDefault="008C0DEF" w:rsidP="008C0DEF">
      <w:pPr>
        <w:adjustRightInd w:val="0"/>
        <w:snapToGrid w:val="0"/>
        <w:ind w:firstLineChars="200" w:firstLine="374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①　</w:t>
      </w:r>
      <w:r w:rsidR="00470BFB" w:rsidRPr="00D43A51">
        <w:rPr>
          <w:rFonts w:asciiTheme="minorEastAsia" w:hAnsiTheme="minorEastAsia" w:hint="eastAsia"/>
          <w:sz w:val="20"/>
          <w:szCs w:val="20"/>
          <w:lang w:eastAsia="ja-JP"/>
        </w:rPr>
        <w:t>第２クオーター</w:t>
      </w:r>
      <w:r>
        <w:rPr>
          <w:rFonts w:asciiTheme="minorEastAsia" w:hAnsiTheme="minorEastAsia" w:hint="eastAsia"/>
          <w:sz w:val="20"/>
          <w:szCs w:val="20"/>
          <w:lang w:eastAsia="ja-JP"/>
        </w:rPr>
        <w:t>開始の</w:t>
      </w:r>
      <w:r w:rsidR="00470BFB" w:rsidRPr="00D43A51">
        <w:rPr>
          <w:rFonts w:asciiTheme="minorEastAsia" w:hAnsiTheme="minorEastAsia" w:hint="eastAsia"/>
          <w:sz w:val="20"/>
          <w:szCs w:val="20"/>
          <w:lang w:eastAsia="ja-JP"/>
        </w:rPr>
        <w:t>スローインが終わったらポゼション・アロー（矢印）の向きを反対にしたか確認する。</w:t>
      </w:r>
    </w:p>
    <w:p w:rsidR="00470BFB" w:rsidRPr="00D43A51" w:rsidRDefault="00470BF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（５）ハーフタイム</w:t>
      </w:r>
    </w:p>
    <w:p w:rsidR="00470BFB" w:rsidRPr="00D43A51" w:rsidRDefault="00470BF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①　第２クオーター終了後、ただちにハーフタイム（５分）を計っているか確認する。</w:t>
      </w:r>
    </w:p>
    <w:p w:rsidR="006327CB" w:rsidRPr="00D43A51" w:rsidRDefault="006327C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②　両チームとＴＯ席のスコアシートを確認する。合わない場合は、審判に判断を仰ぐ。</w:t>
      </w:r>
    </w:p>
    <w:p w:rsidR="006327CB" w:rsidRPr="00D43A51" w:rsidRDefault="006327C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※　決定権限は、主審の任務であり、ＴＯ主任ではない。</w:t>
      </w:r>
    </w:p>
    <w:p w:rsidR="006327CB" w:rsidRPr="00D43A51" w:rsidRDefault="006327C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③　ポゼション・アロー（矢印）の向きを審判に方向を変えることを告げてから反対にさせる。</w:t>
      </w:r>
    </w:p>
    <w:p w:rsidR="006327CB" w:rsidRPr="00D43A51" w:rsidRDefault="006327C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④　デジタルタイマー及びスコアボードのチーム名及び得点を入れ替える。</w:t>
      </w:r>
    </w:p>
    <w:p w:rsidR="006327CB" w:rsidRPr="00D43A51" w:rsidRDefault="006327C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⑤　第３クオーター開始３分前になったら、ブザーを１回鳴らして３分前を告げさせる。</w:t>
      </w:r>
    </w:p>
    <w:p w:rsidR="006327CB" w:rsidRPr="00D43A51" w:rsidRDefault="006327C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⑥　第３クオーター開始１分前になったら、ブザーを１回鳴らして１分前を告げさせる。　　　　　</w:t>
      </w:r>
    </w:p>
    <w:p w:rsidR="006327CB" w:rsidRPr="00D43A51" w:rsidRDefault="006327CB" w:rsidP="006327CB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⑦　第３クオーターのメンバーの登録をさせる。</w:t>
      </w:r>
    </w:p>
    <w:p w:rsidR="006327CB" w:rsidRPr="00D43A51" w:rsidRDefault="006327CB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⑧　両チームの登録終了後、第３クオーターまでに１０人の選手が出場しているか、３クオーター連続で出場している選手がいないか確認する。</w:t>
      </w:r>
    </w:p>
    <w:p w:rsidR="00D43A51" w:rsidRPr="00D43A51" w:rsidRDefault="00CB5902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（６）第３クオータ</w:t>
      </w:r>
      <w:r w:rsidR="00D43A51" w:rsidRPr="00D43A51">
        <w:rPr>
          <w:rFonts w:asciiTheme="minorEastAsia" w:hAnsiTheme="minorEastAsia" w:hint="eastAsia"/>
          <w:sz w:val="20"/>
          <w:szCs w:val="20"/>
          <w:lang w:eastAsia="ja-JP"/>
        </w:rPr>
        <w:t>ー</w:t>
      </w:r>
    </w:p>
    <w:p w:rsidR="00CB5902" w:rsidRPr="00D43A51" w:rsidRDefault="00CB5902" w:rsidP="008C0DEF">
      <w:pPr>
        <w:adjustRightInd w:val="0"/>
        <w:snapToGrid w:val="0"/>
        <w:ind w:leftChars="164" w:left="555" w:hangingChars="98" w:hanging="183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①　</w:t>
      </w:r>
      <w:r w:rsidR="008C0DEF">
        <w:rPr>
          <w:rFonts w:asciiTheme="minorEastAsia" w:hAnsiTheme="minorEastAsia" w:hint="eastAsia"/>
          <w:sz w:val="20"/>
          <w:szCs w:val="20"/>
          <w:lang w:eastAsia="ja-JP"/>
        </w:rPr>
        <w:t>第３クオーター開始の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スローインが終わったらポゼション・アロー（矢印）の向きを反対にしたか確認する。</w:t>
      </w:r>
    </w:p>
    <w:p w:rsidR="00CB5902" w:rsidRPr="00D43A51" w:rsidRDefault="008C0DEF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②</w:t>
      </w:r>
      <w:r w:rsidR="00CB5902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第３クオーター終了後、ただちにクオータータイム（１分）を計っているか確認する。</w:t>
      </w:r>
    </w:p>
    <w:p w:rsidR="00CB5902" w:rsidRPr="00D43A51" w:rsidRDefault="008C0DEF" w:rsidP="00CB5902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③</w:t>
      </w:r>
      <w:r w:rsidR="00CB5902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第３クオーター終了後、ただちに第４クオーターのメンバーの登録をさせる。</w:t>
      </w:r>
    </w:p>
    <w:p w:rsidR="00CB5902" w:rsidRPr="00D43A51" w:rsidRDefault="00CB5902" w:rsidP="00CB5902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※　ベンチからの「同じです。」の言葉の登録は認めない。必ず整列して選手登録をさせる。</w:t>
      </w:r>
    </w:p>
    <w:p w:rsidR="00CB5902" w:rsidRPr="00D43A51" w:rsidRDefault="008C0DEF" w:rsidP="00CB5902">
      <w:pPr>
        <w:adjustRightInd w:val="0"/>
        <w:snapToGrid w:val="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④</w:t>
      </w:r>
      <w:r w:rsidR="00CB5902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第３クオーターの得点を確認する。</w:t>
      </w:r>
    </w:p>
    <w:p w:rsidR="00CB5902" w:rsidRPr="00D43A51" w:rsidRDefault="008C0DEF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⑤</w:t>
      </w:r>
      <w:r w:rsidR="00CB5902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クオータータイムの１分が経過したブザーが鳴ったか確認する。</w:t>
      </w:r>
    </w:p>
    <w:p w:rsidR="00D43A51" w:rsidRPr="00D43A51" w:rsidRDefault="00CB5902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>（７）第４クオーターと試合終了</w:t>
      </w:r>
    </w:p>
    <w:p w:rsidR="00D43A51" w:rsidRPr="00D43A51" w:rsidRDefault="00CB5902" w:rsidP="00D43A51">
      <w:pPr>
        <w:adjustRightInd w:val="0"/>
        <w:snapToGrid w:val="0"/>
        <w:ind w:leftChars="164" w:left="555" w:hangingChars="98" w:hanging="183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①　</w:t>
      </w:r>
      <w:r w:rsidR="008C0DEF">
        <w:rPr>
          <w:rFonts w:asciiTheme="minorEastAsia" w:hAnsiTheme="minorEastAsia" w:hint="eastAsia"/>
          <w:sz w:val="20"/>
          <w:szCs w:val="20"/>
          <w:lang w:eastAsia="ja-JP"/>
        </w:rPr>
        <w:t>第４クオーター開始の</w:t>
      </w:r>
      <w:r w:rsidRPr="00D43A51">
        <w:rPr>
          <w:rFonts w:asciiTheme="minorEastAsia" w:hAnsiTheme="minorEastAsia" w:hint="eastAsia"/>
          <w:sz w:val="20"/>
          <w:szCs w:val="20"/>
          <w:lang w:eastAsia="ja-JP"/>
        </w:rPr>
        <w:t>スローインが終わったらポゼション・アロー（矢印）の向きを反対にしたか確認する。</w:t>
      </w:r>
    </w:p>
    <w:p w:rsidR="00CB5902" w:rsidRPr="00D43A51" w:rsidRDefault="008C0DEF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②</w:t>
      </w:r>
      <w:r w:rsidR="00CB5902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第４クオーター終了後にスコアシートの得点とスコアボードの得点表示があっているか確認し、得点が合っていることを主審に告げる。</w:t>
      </w:r>
    </w:p>
    <w:p w:rsidR="00CB5902" w:rsidRPr="00D43A51" w:rsidRDefault="008C0DEF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③</w:t>
      </w:r>
      <w:r w:rsidR="00CB5902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スコアシートに記入漏れがないか確認する。</w:t>
      </w:r>
    </w:p>
    <w:p w:rsidR="00CB5902" w:rsidRPr="00D43A51" w:rsidRDefault="00CB5902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※　スコアラー、アシスタントスコアラー、タイマー、３０秒オペレターのサインも確認する。</w:t>
      </w:r>
    </w:p>
    <w:p w:rsidR="00CB5902" w:rsidRPr="00D43A51" w:rsidRDefault="008C0DEF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④</w:t>
      </w:r>
      <w:r w:rsidR="00CB5902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副審、主審の順でサインを求める。</w:t>
      </w:r>
    </w:p>
    <w:p w:rsidR="00CB5902" w:rsidRPr="00D43A51" w:rsidRDefault="008C0DEF" w:rsidP="00D43A51">
      <w:pPr>
        <w:adjustRightInd w:val="0"/>
        <w:snapToGrid w:val="0"/>
        <w:ind w:left="560" w:hangingChars="300" w:hanging="560"/>
        <w:jc w:val="both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⑤</w:t>
      </w:r>
      <w:r w:rsidR="00CB5902" w:rsidRPr="00D43A51">
        <w:rPr>
          <w:rFonts w:asciiTheme="minorEastAsia" w:hAnsiTheme="minorEastAsia" w:hint="eastAsia"/>
          <w:sz w:val="20"/>
          <w:szCs w:val="20"/>
          <w:lang w:eastAsia="ja-JP"/>
        </w:rPr>
        <w:t xml:space="preserve">　ＴＯ用具の整理をする。</w:t>
      </w:r>
    </w:p>
    <w:sectPr w:rsidR="00CB5902" w:rsidRPr="00D43A51" w:rsidSect="009102C4">
      <w:pgSz w:w="11906" w:h="16838" w:code="9"/>
      <w:pgMar w:top="567" w:right="851" w:bottom="567" w:left="851" w:header="851" w:footer="992" w:gutter="0"/>
      <w:cols w:space="425"/>
      <w:docGrid w:type="linesAndChars" w:linePitch="327" w:charSpace="-27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7A" w:rsidRDefault="003A317A" w:rsidP="00A5432B">
      <w:r>
        <w:separator/>
      </w:r>
    </w:p>
  </w:endnote>
  <w:endnote w:type="continuationSeparator" w:id="0">
    <w:p w:rsidR="003A317A" w:rsidRDefault="003A317A" w:rsidP="00A5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7A" w:rsidRDefault="003A317A" w:rsidP="00A5432B">
      <w:r>
        <w:separator/>
      </w:r>
    </w:p>
  </w:footnote>
  <w:footnote w:type="continuationSeparator" w:id="0">
    <w:p w:rsidR="003A317A" w:rsidRDefault="003A317A" w:rsidP="00A54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F37"/>
    <w:rsid w:val="00086F17"/>
    <w:rsid w:val="00087D3F"/>
    <w:rsid w:val="00125CD1"/>
    <w:rsid w:val="001F34C6"/>
    <w:rsid w:val="0036276C"/>
    <w:rsid w:val="003A317A"/>
    <w:rsid w:val="003F08DD"/>
    <w:rsid w:val="00470BFB"/>
    <w:rsid w:val="004C60F6"/>
    <w:rsid w:val="00526A13"/>
    <w:rsid w:val="00545EAA"/>
    <w:rsid w:val="0055401F"/>
    <w:rsid w:val="006327CB"/>
    <w:rsid w:val="007C1E6B"/>
    <w:rsid w:val="008C0DEF"/>
    <w:rsid w:val="009102C4"/>
    <w:rsid w:val="009317DF"/>
    <w:rsid w:val="009926A9"/>
    <w:rsid w:val="009B36CF"/>
    <w:rsid w:val="009D7C44"/>
    <w:rsid w:val="00A5432B"/>
    <w:rsid w:val="00B21F37"/>
    <w:rsid w:val="00BD1B24"/>
    <w:rsid w:val="00BD3423"/>
    <w:rsid w:val="00C65D8B"/>
    <w:rsid w:val="00CA6818"/>
    <w:rsid w:val="00CB5902"/>
    <w:rsid w:val="00D43A51"/>
    <w:rsid w:val="00D73A9D"/>
    <w:rsid w:val="00DE3466"/>
    <w:rsid w:val="00E524EE"/>
    <w:rsid w:val="00E5300E"/>
    <w:rsid w:val="00F42504"/>
    <w:rsid w:val="00FC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24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4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4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4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4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4E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4E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4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2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524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524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524E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524E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524E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524E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524E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524E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524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4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524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524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E524E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524EE"/>
    <w:rPr>
      <w:b/>
      <w:bCs/>
    </w:rPr>
  </w:style>
  <w:style w:type="character" w:styleId="a9">
    <w:name w:val="Emphasis"/>
    <w:basedOn w:val="a0"/>
    <w:uiPriority w:val="20"/>
    <w:qFormat/>
    <w:rsid w:val="00E524E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524EE"/>
    <w:rPr>
      <w:szCs w:val="32"/>
    </w:rPr>
  </w:style>
  <w:style w:type="paragraph" w:styleId="ab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524EE"/>
    <w:rPr>
      <w:i/>
    </w:rPr>
  </w:style>
  <w:style w:type="character" w:customStyle="1" w:styleId="ad">
    <w:name w:val="引用文 (文字)"/>
    <w:basedOn w:val="a0"/>
    <w:link w:val="ac"/>
    <w:uiPriority w:val="29"/>
    <w:rsid w:val="00E524E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524EE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524E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524E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524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24E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524EE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524EE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524EE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A5432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A5432B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A5432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A543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</cp:revision>
  <dcterms:created xsi:type="dcterms:W3CDTF">2017-02-05T10:35:00Z</dcterms:created>
  <dcterms:modified xsi:type="dcterms:W3CDTF">2017-02-05T10:35:00Z</dcterms:modified>
</cp:coreProperties>
</file>